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13" w:rsidRPr="00230D13" w:rsidRDefault="00230D13">
      <w:r>
        <w:t>ПЛАН работы по внедрению комплекса ВФСК ГТО на 2017 – 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3515"/>
        <w:gridCol w:w="2324"/>
        <w:gridCol w:w="2328"/>
      </w:tblGrid>
      <w:tr w:rsidR="00230D13" w:rsidRPr="00230D13" w:rsidTr="00067CE5">
        <w:tc>
          <w:tcPr>
            <w:tcW w:w="1178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515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24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</w:p>
        </w:tc>
        <w:tc>
          <w:tcPr>
            <w:tcW w:w="2328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0D13" w:rsidRPr="00230D13" w:rsidTr="00067CE5">
        <w:tc>
          <w:tcPr>
            <w:tcW w:w="1178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15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Беседа на уроках по выполнению нормативов ВФСК ГТО.</w:t>
            </w:r>
          </w:p>
        </w:tc>
        <w:tc>
          <w:tcPr>
            <w:tcW w:w="2324" w:type="dxa"/>
          </w:tcPr>
          <w:p w:rsidR="00230D13" w:rsidRPr="00230D13" w:rsidRDefault="00230D13" w:rsidP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750 человек (учащиеся 1 по 11 класс)</w:t>
            </w:r>
          </w:p>
        </w:tc>
        <w:tc>
          <w:tcPr>
            <w:tcW w:w="2328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30D13" w:rsidRPr="00230D13" w:rsidTr="00067CE5">
        <w:tc>
          <w:tcPr>
            <w:tcW w:w="1178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15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 с присвоением </w:t>
            </w:r>
            <w:r w:rsidRPr="00230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 номеров комплекса</w:t>
            </w:r>
          </w:p>
        </w:tc>
        <w:tc>
          <w:tcPr>
            <w:tcW w:w="2324" w:type="dxa"/>
          </w:tcPr>
          <w:p w:rsidR="00230D13" w:rsidRPr="00230D13" w:rsidRDefault="00230D13" w:rsidP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Учащиеся с 1 по 11 класс</w:t>
            </w:r>
          </w:p>
        </w:tc>
        <w:tc>
          <w:tcPr>
            <w:tcW w:w="2328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30D13" w:rsidRPr="00230D13" w:rsidTr="00067CE5">
        <w:tc>
          <w:tcPr>
            <w:tcW w:w="1178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515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Выполнение пробных нормативов на уроках физкультуры</w:t>
            </w:r>
            <w:r w:rsidR="00067CE5">
              <w:rPr>
                <w:rFonts w:ascii="Times New Roman" w:hAnsi="Times New Roman" w:cs="Times New Roman"/>
                <w:sz w:val="24"/>
                <w:szCs w:val="24"/>
              </w:rPr>
              <w:t xml:space="preserve"> по 10 испытаниям</w:t>
            </w:r>
          </w:p>
        </w:tc>
        <w:tc>
          <w:tcPr>
            <w:tcW w:w="2324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  <w:tc>
          <w:tcPr>
            <w:tcW w:w="2328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30D13" w:rsidRPr="00230D13" w:rsidTr="00067CE5">
        <w:tc>
          <w:tcPr>
            <w:tcW w:w="1178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15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Оформление стенда ГТО с новыми нормативами комплекса</w:t>
            </w:r>
          </w:p>
        </w:tc>
        <w:tc>
          <w:tcPr>
            <w:tcW w:w="2324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230D13" w:rsidRPr="00230D13" w:rsidRDefault="0023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</w:tr>
      <w:tr w:rsidR="00067CE5" w:rsidRPr="00230D13" w:rsidTr="00067CE5">
        <w:tc>
          <w:tcPr>
            <w:tcW w:w="117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15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Участие в зимнем фестивале ВФСК ГТО: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Силовые виды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Упражнение на гибкость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Упражнение на пресс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Учащиеся 2 ступени</w:t>
            </w:r>
          </w:p>
        </w:tc>
        <w:tc>
          <w:tcPr>
            <w:tcW w:w="232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Королев А.И.</w:t>
            </w:r>
          </w:p>
        </w:tc>
      </w:tr>
      <w:tr w:rsidR="00067CE5" w:rsidRPr="00230D13" w:rsidTr="00067CE5">
        <w:tc>
          <w:tcPr>
            <w:tcW w:w="117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15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Участие в зимнем фестивале ВФСК ГТО: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Силовые виды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Упражнение на гибкость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Упражнение на пресс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32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Королев А.И.</w:t>
            </w:r>
          </w:p>
        </w:tc>
      </w:tr>
      <w:tr w:rsidR="00067CE5" w:rsidRPr="00230D13" w:rsidTr="00067CE5">
        <w:tc>
          <w:tcPr>
            <w:tcW w:w="117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15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Участие в зимнем фестивале ВФСК ГТО: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Силовые виды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Упражнение на гибкость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Упражнение на пресс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32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Королев А.И.</w:t>
            </w:r>
          </w:p>
        </w:tc>
      </w:tr>
      <w:tr w:rsidR="00067CE5" w:rsidRPr="00230D13" w:rsidTr="00067CE5">
        <w:tc>
          <w:tcPr>
            <w:tcW w:w="117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15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Участие в зимнем фестивале ВФСК ГТО: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Учащиеся 2 ступени</w:t>
            </w:r>
          </w:p>
        </w:tc>
        <w:tc>
          <w:tcPr>
            <w:tcW w:w="232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Королев А.И.</w:t>
            </w:r>
          </w:p>
        </w:tc>
      </w:tr>
      <w:tr w:rsidR="00067CE5" w:rsidRPr="00230D13" w:rsidTr="00067CE5">
        <w:tc>
          <w:tcPr>
            <w:tcW w:w="117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15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Участие в зимнем фестивале ВФСК ГТО: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32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Королев А.И.</w:t>
            </w:r>
          </w:p>
        </w:tc>
      </w:tr>
      <w:tr w:rsidR="00067CE5" w:rsidRPr="00230D13" w:rsidTr="00067CE5">
        <w:tc>
          <w:tcPr>
            <w:tcW w:w="117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15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Участие в зимнем фестивале ВФСК ГТО: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32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Королев А.И.</w:t>
            </w:r>
          </w:p>
        </w:tc>
      </w:tr>
      <w:tr w:rsidR="00067CE5" w:rsidRPr="00230D13" w:rsidTr="00067CE5">
        <w:tc>
          <w:tcPr>
            <w:tcW w:w="117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5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Участие в летнем фестивале ВФСК ГТО: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2324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Учащиеся 2 ступени</w:t>
            </w:r>
          </w:p>
        </w:tc>
        <w:tc>
          <w:tcPr>
            <w:tcW w:w="232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Королев А.И.</w:t>
            </w:r>
          </w:p>
        </w:tc>
      </w:tr>
      <w:tr w:rsidR="00067CE5" w:rsidRPr="00230D13" w:rsidTr="00067CE5">
        <w:tc>
          <w:tcPr>
            <w:tcW w:w="117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5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Участие в летнем фестивале ВФСК ГТО: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2324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232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Королев А.И.</w:t>
            </w:r>
          </w:p>
        </w:tc>
      </w:tr>
      <w:tr w:rsidR="00067CE5" w:rsidRPr="00230D13" w:rsidTr="00067CE5">
        <w:tc>
          <w:tcPr>
            <w:tcW w:w="117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5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Участие в летнем фестивале ВФСК ГТО: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2324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32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Королев А.И.</w:t>
            </w:r>
          </w:p>
        </w:tc>
      </w:tr>
      <w:tr w:rsidR="00067CE5" w:rsidRPr="00230D13" w:rsidTr="00067CE5">
        <w:tc>
          <w:tcPr>
            <w:tcW w:w="117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15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Участие в летнем фестивале ВФСК ГТО: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</w:t>
            </w:r>
          </w:p>
        </w:tc>
        <w:tc>
          <w:tcPr>
            <w:tcW w:w="2324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Учащиеся 2 ступени</w:t>
            </w:r>
          </w:p>
        </w:tc>
        <w:tc>
          <w:tcPr>
            <w:tcW w:w="232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Королев А.И.</w:t>
            </w:r>
          </w:p>
        </w:tc>
      </w:tr>
      <w:tr w:rsidR="00067CE5" w:rsidRPr="00230D13" w:rsidTr="00067CE5">
        <w:tc>
          <w:tcPr>
            <w:tcW w:w="117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15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Участие в летнем фестивале ВФСК ГТО: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</w:t>
            </w:r>
          </w:p>
        </w:tc>
        <w:tc>
          <w:tcPr>
            <w:tcW w:w="2324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232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Королев А.И.</w:t>
            </w:r>
          </w:p>
        </w:tc>
      </w:tr>
      <w:tr w:rsidR="00067CE5" w:rsidRPr="00230D13" w:rsidTr="00067CE5">
        <w:tc>
          <w:tcPr>
            <w:tcW w:w="117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15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Участие в летнем фестивале ВФСК ГТО: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</w:t>
            </w:r>
          </w:p>
        </w:tc>
        <w:tc>
          <w:tcPr>
            <w:tcW w:w="2324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328" w:type="dxa"/>
          </w:tcPr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  <w:p w:rsidR="00067CE5" w:rsidRPr="00230D13" w:rsidRDefault="00067CE5" w:rsidP="0006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13">
              <w:rPr>
                <w:rFonts w:ascii="Times New Roman" w:hAnsi="Times New Roman" w:cs="Times New Roman"/>
                <w:sz w:val="24"/>
                <w:szCs w:val="24"/>
              </w:rPr>
              <w:t>Королев А.И.</w:t>
            </w:r>
          </w:p>
        </w:tc>
      </w:tr>
    </w:tbl>
    <w:p w:rsidR="00485DBD" w:rsidRPr="00230D13" w:rsidRDefault="00485DBD" w:rsidP="006C44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5DBD" w:rsidRPr="0023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47"/>
    <w:rsid w:val="00067CE5"/>
    <w:rsid w:val="00230D13"/>
    <w:rsid w:val="003131BC"/>
    <w:rsid w:val="00485DBD"/>
    <w:rsid w:val="006C442C"/>
    <w:rsid w:val="0088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0AE3"/>
  <w15:chartTrackingRefBased/>
  <w15:docId w15:val="{1FE0B6B7-152E-4440-9177-711A81EC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2018-03-19T09:42:00Z</dcterms:created>
  <dcterms:modified xsi:type="dcterms:W3CDTF">2018-03-19T10:08:00Z</dcterms:modified>
</cp:coreProperties>
</file>