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251" w:rsidRDefault="00703B0D">
      <w:pPr>
        <w:spacing w:after="0" w:line="277" w:lineRule="auto"/>
        <w:ind w:left="7283" w:hanging="94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Утвержден </w:t>
      </w:r>
      <w:proofErr w:type="gramStart"/>
      <w:r>
        <w:rPr>
          <w:rFonts w:ascii="Times New Roman" w:eastAsia="Times New Roman" w:hAnsi="Times New Roman" w:cs="Times New Roman"/>
          <w:sz w:val="24"/>
        </w:rPr>
        <w:t>приказом  №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324 от 31.08.2026 </w:t>
      </w:r>
    </w:p>
    <w:p w:rsidR="00A80251" w:rsidRDefault="00703B0D">
      <w:pPr>
        <w:spacing w:after="26"/>
        <w:ind w:left="6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80251" w:rsidRDefault="00703B0D">
      <w:pPr>
        <w:spacing w:after="0" w:line="277" w:lineRule="auto"/>
        <w:ind w:left="146" w:right="8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План работы по профилактике дорожно-транспортного травматизма обучающихся МАОУ «СОШ №20» 2026- 2027 учебный год </w:t>
      </w:r>
    </w:p>
    <w:p w:rsidR="00A80251" w:rsidRDefault="00703B0D">
      <w:pPr>
        <w:spacing w:after="0"/>
        <w:ind w:left="10" w:right="4" w:hanging="10"/>
        <w:jc w:val="center"/>
      </w:pPr>
      <w:r>
        <w:rPr>
          <w:rFonts w:ascii="Times New Roman" w:eastAsia="Times New Roman" w:hAnsi="Times New Roman" w:cs="Times New Roman"/>
          <w:i/>
          <w:sz w:val="24"/>
        </w:rPr>
        <w:t xml:space="preserve">Организационно-профилактическая работа </w:t>
      </w:r>
    </w:p>
    <w:p w:rsidR="00A80251" w:rsidRDefault="00703B0D">
      <w:pPr>
        <w:spacing w:after="0"/>
        <w:ind w:left="10" w:right="4" w:hanging="10"/>
        <w:jc w:val="center"/>
      </w:pPr>
      <w:r>
        <w:rPr>
          <w:rFonts w:ascii="Times New Roman" w:eastAsia="Times New Roman" w:hAnsi="Times New Roman" w:cs="Times New Roman"/>
          <w:i/>
          <w:sz w:val="24"/>
        </w:rPr>
        <w:t>Сентябрь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8502" w:type="dxa"/>
        <w:tblInd w:w="5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950"/>
        <w:gridCol w:w="2552"/>
      </w:tblGrid>
      <w:tr w:rsidR="00A80251">
        <w:trPr>
          <w:trHeight w:val="288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251" w:rsidRDefault="00703B0D">
            <w:r>
              <w:rPr>
                <w:rFonts w:ascii="Times New Roman" w:eastAsia="Times New Roman" w:hAnsi="Times New Roman" w:cs="Times New Roman"/>
                <w:sz w:val="24"/>
              </w:rPr>
              <w:t xml:space="preserve">Мероприятия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251" w:rsidRDefault="00703B0D"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Ответственные </w:t>
            </w:r>
          </w:p>
        </w:tc>
      </w:tr>
      <w:tr w:rsidR="00A80251" w:rsidRPr="00703B0D">
        <w:trPr>
          <w:trHeight w:val="2540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251" w:rsidRPr="00703B0D" w:rsidRDefault="00703B0D">
            <w:pPr>
              <w:numPr>
                <w:ilvl w:val="0"/>
                <w:numId w:val="1"/>
              </w:numPr>
              <w:spacing w:after="19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акции «Внимание дети!» </w:t>
            </w:r>
          </w:p>
          <w:p w:rsidR="00A80251" w:rsidRPr="00703B0D" w:rsidRDefault="00703B0D">
            <w:pPr>
              <w:numPr>
                <w:ilvl w:val="0"/>
                <w:numId w:val="1"/>
              </w:numPr>
              <w:spacing w:line="279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Ознакомление педагогического коллектива с программой по ПДД и планом работы на год. </w:t>
            </w:r>
          </w:p>
          <w:p w:rsidR="00A80251" w:rsidRPr="00703B0D" w:rsidRDefault="00703B0D">
            <w:pPr>
              <w:numPr>
                <w:ilvl w:val="0"/>
                <w:numId w:val="1"/>
              </w:numPr>
              <w:spacing w:line="278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Ознакомление детей на классных часах со схемой безопасного подхода к школе и контроль соблюдения учащимися этого маршрута, изучение его на практике. </w:t>
            </w:r>
          </w:p>
          <w:p w:rsidR="00A80251" w:rsidRPr="00703B0D" w:rsidRDefault="00703B0D">
            <w:pPr>
              <w:numPr>
                <w:ilvl w:val="0"/>
                <w:numId w:val="1"/>
              </w:numPr>
              <w:spacing w:line="278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инструктажей по правилам поведения на улицах и дорогах. </w:t>
            </w:r>
          </w:p>
          <w:p w:rsidR="00A80251" w:rsidRPr="00703B0D" w:rsidRDefault="00703B0D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профилактических мероприятий по профилактике ДДТТ совместно с сотрудниками ГИБДД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251" w:rsidRPr="00703B0D" w:rsidRDefault="00703B0D">
            <w:pPr>
              <w:spacing w:line="278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Кл. руководители Лукина С.О. </w:t>
            </w:r>
          </w:p>
          <w:p w:rsidR="00703B0D" w:rsidRPr="00703B0D" w:rsidRDefault="00703B0D">
            <w:pPr>
              <w:spacing w:after="2" w:line="277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Лукина С.О. </w:t>
            </w:r>
          </w:p>
          <w:p w:rsidR="00703B0D" w:rsidRPr="00703B0D" w:rsidRDefault="00703B0D">
            <w:pPr>
              <w:spacing w:after="2" w:line="277" w:lineRule="auto"/>
              <w:ind w:right="4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Кл. руководители Лукина С.О. </w:t>
            </w:r>
          </w:p>
          <w:p w:rsidR="00A80251" w:rsidRPr="00703B0D" w:rsidRDefault="00703B0D">
            <w:pPr>
              <w:spacing w:after="2" w:line="277" w:lineRule="auto"/>
              <w:ind w:right="444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Кл. руководители </w:t>
            </w:r>
          </w:p>
          <w:p w:rsidR="00A80251" w:rsidRPr="00703B0D" w:rsidRDefault="00703B0D">
            <w:pPr>
              <w:spacing w:after="20" w:line="276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>Кл. руководители Лукина С.О.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Инспектор ГИБДД </w:t>
            </w:r>
          </w:p>
        </w:tc>
      </w:tr>
    </w:tbl>
    <w:p w:rsidR="00A80251" w:rsidRPr="00703B0D" w:rsidRDefault="00703B0D">
      <w:pPr>
        <w:spacing w:after="0"/>
        <w:rPr>
          <w:sz w:val="20"/>
          <w:szCs w:val="20"/>
        </w:rPr>
      </w:pPr>
      <w:r w:rsidRPr="00703B0D">
        <w:rPr>
          <w:rFonts w:ascii="Times New Roman" w:eastAsia="Times New Roman" w:hAnsi="Times New Roman" w:cs="Times New Roman"/>
          <w:i/>
          <w:sz w:val="20"/>
          <w:szCs w:val="20"/>
        </w:rPr>
        <w:t>В течение года</w:t>
      </w:r>
      <w:r w:rsidRPr="00703B0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8502" w:type="dxa"/>
        <w:tblInd w:w="5" w:type="dxa"/>
        <w:tblCellMar>
          <w:top w:w="49" w:type="dxa"/>
          <w:left w:w="108" w:type="dxa"/>
          <w:right w:w="96" w:type="dxa"/>
        </w:tblCellMar>
        <w:tblLook w:val="04A0" w:firstRow="1" w:lastRow="0" w:firstColumn="1" w:lastColumn="0" w:noHBand="0" w:noVBand="1"/>
      </w:tblPr>
      <w:tblGrid>
        <w:gridCol w:w="5950"/>
        <w:gridCol w:w="2552"/>
      </w:tblGrid>
      <w:tr w:rsidR="00A80251" w:rsidRPr="00703B0D">
        <w:trPr>
          <w:trHeight w:val="264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Ответственные </w:t>
            </w:r>
          </w:p>
        </w:tc>
      </w:tr>
      <w:tr w:rsidR="00A80251" w:rsidRPr="00703B0D">
        <w:trPr>
          <w:trHeight w:val="7623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251" w:rsidRPr="00703B0D" w:rsidRDefault="00703B0D">
            <w:pPr>
              <w:numPr>
                <w:ilvl w:val="0"/>
                <w:numId w:val="2"/>
              </w:numPr>
              <w:spacing w:line="276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Выполнение дополнительной общеразвивающей образовательной </w:t>
            </w:r>
            <w:proofErr w:type="gramStart"/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  по</w:t>
            </w:r>
            <w:proofErr w:type="gramEnd"/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профилактике ДДТТ в 1-11 классах. </w:t>
            </w:r>
          </w:p>
          <w:p w:rsidR="00A80251" w:rsidRPr="00703B0D" w:rsidRDefault="00703B0D">
            <w:pPr>
              <w:spacing w:after="21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after="1" w:line="276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 за выполнением программы по профилактике ДДТТ (в конце четверти).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line="279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конце каждой четверти проведение профилактического мероприятия «Безопасные каникулы».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after="1" w:line="277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встреч детей и родителей с инспекторами ГИБДД.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line="279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тематических родительских собраний и ОРК по профилактике ДДТТ.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after="19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Оформление стендов и уголков по ПДД.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line="278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Использование стендов и разметки рекреации БДД на первом этаже.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line="278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Консультирование классных руководителей по проведению профилактических бесед по ПДД, вопросам программы ПДД, утвержденной директором школы.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after="1" w:line="278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расследований любых случаев ДТП с детьми, принятие необходимых мер на уровне школы с последующим докладом в отдел ГИБДД и УО.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line="277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дополнительных занятий, конкурсов, игр, викторин по ПДД с учащимися.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after="19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Работа отряда ЮИД.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spacing w:after="20" w:line="276" w:lineRule="auto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Подготовка и проведение месячника по профилактике ДДТТ (сентябрь). </w:t>
            </w:r>
          </w:p>
          <w:p w:rsidR="00A80251" w:rsidRPr="00703B0D" w:rsidRDefault="00703B0D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Отчет о проделанной за год работе.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251" w:rsidRPr="00703B0D" w:rsidRDefault="00703B0D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>Кл.руководители</w:t>
            </w:r>
            <w:proofErr w:type="spellEnd"/>
            <w:proofErr w:type="gramEnd"/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Лукина С.О.  </w:t>
            </w:r>
          </w:p>
          <w:p w:rsidR="00A80251" w:rsidRPr="00703B0D" w:rsidRDefault="00703B0D">
            <w:pPr>
              <w:spacing w:after="18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703B0D" w:rsidRPr="00703B0D" w:rsidRDefault="00703B0D">
            <w:pPr>
              <w:spacing w:line="277" w:lineRule="auto"/>
              <w:ind w:right="4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Кл. руководители Лукина С.О. </w:t>
            </w:r>
          </w:p>
          <w:p w:rsidR="00703B0D" w:rsidRPr="00703B0D" w:rsidRDefault="00703B0D">
            <w:pPr>
              <w:spacing w:line="277" w:lineRule="auto"/>
              <w:ind w:right="4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Кл. руководители Лукина С.О. </w:t>
            </w:r>
          </w:p>
          <w:p w:rsidR="00703B0D" w:rsidRPr="00703B0D" w:rsidRDefault="00703B0D">
            <w:pPr>
              <w:spacing w:line="277" w:lineRule="auto"/>
              <w:ind w:right="4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Кл. руководители Лукина С.О. Инспектор ГИБДД Лукина С.О. </w:t>
            </w:r>
          </w:p>
          <w:p w:rsidR="00A80251" w:rsidRPr="00703B0D" w:rsidRDefault="00703B0D">
            <w:pPr>
              <w:spacing w:line="277" w:lineRule="auto"/>
              <w:ind w:right="463"/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>Кл. руководители Лукина С.О.</w:t>
            </w:r>
          </w:p>
          <w:p w:rsidR="00703B0D" w:rsidRPr="00703B0D" w:rsidRDefault="00703B0D">
            <w:pPr>
              <w:spacing w:line="276" w:lineRule="auto"/>
              <w:ind w:right="4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Лукина С.О. </w:t>
            </w:r>
          </w:p>
          <w:p w:rsidR="00703B0D" w:rsidRPr="00703B0D" w:rsidRDefault="00703B0D">
            <w:pPr>
              <w:spacing w:line="276" w:lineRule="auto"/>
              <w:ind w:right="4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>Кл. руководители Лукина С.О.</w:t>
            </w:r>
          </w:p>
          <w:p w:rsidR="00A80251" w:rsidRPr="00703B0D" w:rsidRDefault="00A80251">
            <w:pPr>
              <w:spacing w:line="276" w:lineRule="auto"/>
              <w:ind w:right="4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80251" w:rsidRPr="00703B0D" w:rsidRDefault="00A80251" w:rsidP="00703B0D">
            <w:pPr>
              <w:rPr>
                <w:sz w:val="20"/>
                <w:szCs w:val="20"/>
              </w:rPr>
            </w:pP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Лукина С.О.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A80251" w:rsidRPr="00703B0D" w:rsidRDefault="00703B0D">
            <w:pPr>
              <w:rPr>
                <w:sz w:val="20"/>
                <w:szCs w:val="20"/>
              </w:rPr>
            </w:pPr>
            <w:r w:rsidRPr="00703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A80251" w:rsidRDefault="00703B0D">
      <w:pPr>
        <w:spacing w:after="0"/>
      </w:pPr>
      <w:r>
        <w:t xml:space="preserve"> </w:t>
      </w:r>
    </w:p>
    <w:sectPr w:rsidR="00A80251">
      <w:pgSz w:w="11906" w:h="16838"/>
      <w:pgMar w:top="1440" w:right="84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19F5"/>
    <w:multiLevelType w:val="hybridMultilevel"/>
    <w:tmpl w:val="F0FED340"/>
    <w:lvl w:ilvl="0" w:tplc="D0BEC7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3CC45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CAF02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363FB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E6204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888EB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FCE64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C4391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DCB95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6C2BF5"/>
    <w:multiLevelType w:val="hybridMultilevel"/>
    <w:tmpl w:val="3D6494F6"/>
    <w:lvl w:ilvl="0" w:tplc="27344FA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3E661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849E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40992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50BD0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C60A5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74526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92B61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94C6C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51"/>
    <w:rsid w:val="00703B0D"/>
    <w:rsid w:val="00A80251"/>
    <w:rsid w:val="00A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D02CFC-9E90-4C25-80F0-47A7C10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АВ</dc:creator>
  <cp:keywords/>
  <cp:lastModifiedBy>123</cp:lastModifiedBy>
  <cp:revision>2</cp:revision>
  <dcterms:created xsi:type="dcterms:W3CDTF">2026-09-18T09:43:00Z</dcterms:created>
  <dcterms:modified xsi:type="dcterms:W3CDTF">2026-09-18T09:43:00Z</dcterms:modified>
</cp:coreProperties>
</file>