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BA" w:rsidRDefault="00D920E3">
      <w:r>
        <w:t>Направляю Вам ссылку на видеофайлы</w:t>
      </w:r>
      <w:r>
        <w:t xml:space="preserve"> «Дорожные ловушки»</w:t>
      </w:r>
      <w:bookmarkStart w:id="0" w:name="_GoBack"/>
      <w:bookmarkEnd w:id="0"/>
      <w:r>
        <w:t xml:space="preserve"> </w:t>
      </w:r>
      <w:hyperlink r:id="rId4" w:history="1">
        <w:r>
          <w:rPr>
            <w:rStyle w:val="a3"/>
          </w:rPr>
          <w:t>https://yadi.sk/d/g5PC8oSaDR1m5Q</w:t>
        </w:r>
      </w:hyperlink>
    </w:p>
    <w:sectPr w:rsidR="0078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D"/>
    <w:rsid w:val="0046508D"/>
    <w:rsid w:val="00783DBA"/>
    <w:rsid w:val="00D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DDB4-5DE5-4F31-B03D-1B1F6B2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g5PC8oSaDR1m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Нетужилова</dc:creator>
  <cp:keywords/>
  <dc:description/>
  <cp:lastModifiedBy>Валентина Н. Нетужилова</cp:lastModifiedBy>
  <cp:revision>2</cp:revision>
  <dcterms:created xsi:type="dcterms:W3CDTF">2020-04-24T07:27:00Z</dcterms:created>
  <dcterms:modified xsi:type="dcterms:W3CDTF">2020-04-24T07:28:00Z</dcterms:modified>
</cp:coreProperties>
</file>