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6E" w:rsidRDefault="00BD136E" w:rsidP="00BD13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BD4425" wp14:editId="32EC3DFF">
            <wp:extent cx="2667000" cy="1609725"/>
            <wp:effectExtent l="0" t="0" r="0" b="9525"/>
            <wp:docPr id="1" name="Рисунок 1" descr="https://xn----7sbba0ba9aoomhm0cr7h.xn--p1ai/assets/images/resources/39081/41578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a0ba9aoomhm0cr7h.xn--p1ai/assets/images/resources/39081/415789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36E" w:rsidRPr="00BD136E" w:rsidRDefault="00BD136E" w:rsidP="00BD13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 xml:space="preserve">                   </w:t>
      </w:r>
      <w:r w:rsidRPr="00BD136E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Итоговое собеседование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5736"/>
      </w:tblGrid>
      <w:tr w:rsidR="00BD136E" w:rsidRPr="00BD136E" w:rsidTr="00BD13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36E" w:rsidRPr="00BD136E" w:rsidRDefault="00BD136E" w:rsidP="00BD1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36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 итогового собеседования по русскому языку</w:t>
            </w:r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136E" w:rsidRPr="00BD136E" w:rsidRDefault="00BD136E" w:rsidP="00BD1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36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Сроки подачи заявлений/сроки допуска </w:t>
            </w:r>
            <w:proofErr w:type="gramStart"/>
            <w:r w:rsidRPr="00BD136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  участие</w:t>
            </w:r>
            <w:proofErr w:type="gramEnd"/>
            <w:r w:rsidRPr="00BD136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в итоговом собеседовании по русскому языку</w:t>
            </w:r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D136E" w:rsidRPr="00BD136E" w:rsidTr="00BD13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36E" w:rsidRPr="00BD136E" w:rsidRDefault="00BD136E" w:rsidP="00BD1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12 февраля 2020 </w:t>
            </w:r>
            <w:proofErr w:type="gramStart"/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</w:t>
            </w:r>
            <w:proofErr w:type="gramEnd"/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основной период) </w:t>
            </w:r>
          </w:p>
        </w:tc>
        <w:tc>
          <w:tcPr>
            <w:tcW w:w="0" w:type="auto"/>
            <w:vAlign w:val="center"/>
            <w:hideMark/>
          </w:tcPr>
          <w:p w:rsidR="00BD136E" w:rsidRPr="00BD136E" w:rsidRDefault="00BD136E" w:rsidP="00BD1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</w:t>
            </w:r>
            <w:proofErr w:type="gramEnd"/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29 января 2020 года </w:t>
            </w:r>
          </w:p>
        </w:tc>
      </w:tr>
      <w:tr w:rsidR="00BD136E" w:rsidRPr="00BD136E" w:rsidTr="00BD13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36E" w:rsidRPr="00BD136E" w:rsidRDefault="00BD136E" w:rsidP="00BD1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11 марта 2020 </w:t>
            </w:r>
            <w:proofErr w:type="gramStart"/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(</w:t>
            </w:r>
            <w:proofErr w:type="gramEnd"/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дополнительный период) </w:t>
            </w:r>
          </w:p>
        </w:tc>
        <w:tc>
          <w:tcPr>
            <w:tcW w:w="0" w:type="auto"/>
            <w:vAlign w:val="center"/>
            <w:hideMark/>
          </w:tcPr>
          <w:p w:rsidR="00BD136E" w:rsidRPr="00BD136E" w:rsidRDefault="00BD136E" w:rsidP="00BD1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</w:t>
            </w:r>
            <w:proofErr w:type="gramEnd"/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26 февраля 2020 года </w:t>
            </w:r>
          </w:p>
        </w:tc>
      </w:tr>
      <w:tr w:rsidR="00BD136E" w:rsidRPr="00BD136E" w:rsidTr="00BD13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36E" w:rsidRPr="00BD136E" w:rsidRDefault="00BD136E" w:rsidP="00BD1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18 мая 2020 года </w:t>
            </w:r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(дополнительный период) </w:t>
            </w:r>
          </w:p>
        </w:tc>
        <w:tc>
          <w:tcPr>
            <w:tcW w:w="0" w:type="auto"/>
            <w:vAlign w:val="center"/>
            <w:hideMark/>
          </w:tcPr>
          <w:p w:rsidR="00BD136E" w:rsidRPr="00BD136E" w:rsidRDefault="00BD136E" w:rsidP="00BD1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</w:t>
            </w:r>
            <w:proofErr w:type="gramEnd"/>
            <w:r w:rsidRPr="00BD1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30 апреля 2020 года </w:t>
            </w:r>
          </w:p>
        </w:tc>
      </w:tr>
    </w:tbl>
    <w:p w:rsidR="00BD136E" w:rsidRPr="0080717D" w:rsidRDefault="00BD136E" w:rsidP="00BD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13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071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Вправе участвовать в дополнительные сроки: </w:t>
      </w:r>
    </w:p>
    <w:p w:rsidR="00BD136E" w:rsidRPr="0080717D" w:rsidRDefault="00BD136E" w:rsidP="00BD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8071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обучающиеся, получившие «незачет» в основной период; </w:t>
      </w:r>
    </w:p>
    <w:p w:rsidR="00BD136E" w:rsidRPr="0080717D" w:rsidRDefault="00BD136E" w:rsidP="00BD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1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обучающиеся, не явившиеся на итоговое собеседование в основной период по уважительной причине, подтвержденной документально; </w:t>
      </w:r>
    </w:p>
    <w:p w:rsidR="00BD136E" w:rsidRPr="0080717D" w:rsidRDefault="00BD136E" w:rsidP="00BD1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1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обучающиеся, не завершившие сдачу итогового собеседования по русскому языку по уважительной причине. </w:t>
      </w:r>
    </w:p>
    <w:p w:rsidR="00496315" w:rsidRPr="00BD136E" w:rsidRDefault="00496315">
      <w:pPr>
        <w:rPr>
          <w:sz w:val="24"/>
        </w:rPr>
      </w:pPr>
    </w:p>
    <w:sectPr w:rsidR="00496315" w:rsidRPr="00BD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E"/>
    <w:rsid w:val="00496315"/>
    <w:rsid w:val="0080717D"/>
    <w:rsid w:val="00B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2321-D544-41A1-86B2-5B318536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ОБ</dc:creator>
  <cp:keywords/>
  <dc:description/>
  <cp:lastModifiedBy>Исаева ОБ</cp:lastModifiedBy>
  <cp:revision>4</cp:revision>
  <dcterms:created xsi:type="dcterms:W3CDTF">2019-12-20T15:19:00Z</dcterms:created>
  <dcterms:modified xsi:type="dcterms:W3CDTF">2019-12-21T10:42:00Z</dcterms:modified>
</cp:coreProperties>
</file>