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7" w:rsidRPr="003A61B9" w:rsidRDefault="00363B07" w:rsidP="00CC6CA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A61B9">
        <w:rPr>
          <w:rFonts w:ascii="Times New Roman" w:hAnsi="Times New Roman" w:cs="Times New Roman"/>
          <w:sz w:val="32"/>
          <w:szCs w:val="32"/>
          <w:u w:val="single"/>
        </w:rPr>
        <w:t>Библиотека школы: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часы работы</w:t>
      </w:r>
      <w:r w:rsidR="003A61B9" w:rsidRPr="003A61B9">
        <w:rPr>
          <w:rFonts w:ascii="Times New Roman" w:hAnsi="Times New Roman" w:cs="Times New Roman"/>
          <w:sz w:val="28"/>
          <w:szCs w:val="28"/>
        </w:rPr>
        <w:t xml:space="preserve">: понедельник – пятница  с 8.30 </w:t>
      </w:r>
      <w:r w:rsidRPr="003A61B9">
        <w:rPr>
          <w:rFonts w:ascii="Times New Roman" w:hAnsi="Times New Roman" w:cs="Times New Roman"/>
          <w:sz w:val="28"/>
          <w:szCs w:val="28"/>
        </w:rPr>
        <w:t xml:space="preserve"> до 16.00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- наличие зоны читательских м</w:t>
      </w:r>
      <w:r w:rsidR="003A61B9" w:rsidRPr="003A61B9">
        <w:rPr>
          <w:rFonts w:ascii="Times New Roman" w:hAnsi="Times New Roman" w:cs="Times New Roman"/>
          <w:sz w:val="28"/>
          <w:szCs w:val="28"/>
        </w:rPr>
        <w:t>ест (указать количество мест): 6</w:t>
      </w:r>
      <w:r w:rsidRPr="003A61B9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- количество ме</w:t>
      </w:r>
      <w:r w:rsidR="003A61B9" w:rsidRPr="003A61B9">
        <w:rPr>
          <w:rFonts w:ascii="Times New Roman" w:hAnsi="Times New Roman" w:cs="Times New Roman"/>
          <w:sz w:val="28"/>
          <w:szCs w:val="28"/>
        </w:rPr>
        <w:t>ст оборудованных компьютерами: 2</w:t>
      </w:r>
    </w:p>
    <w:p w:rsidR="00363B07" w:rsidRPr="003A61B9" w:rsidRDefault="003A61B9" w:rsidP="0036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каталогов</w:t>
      </w:r>
      <w:r w:rsidR="00363B07" w:rsidRPr="003A61B9">
        <w:rPr>
          <w:rFonts w:ascii="Times New Roman" w:hAnsi="Times New Roman" w:cs="Times New Roman"/>
          <w:sz w:val="28"/>
          <w:szCs w:val="28"/>
        </w:rPr>
        <w:t>: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• Систематический: печатный</w:t>
      </w:r>
    </w:p>
    <w:p w:rsidR="00363B07" w:rsidRPr="003A61B9" w:rsidRDefault="003A61B9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• Тематическая картотека</w:t>
      </w:r>
      <w:r w:rsidR="00363B07" w:rsidRPr="003A61B9">
        <w:rPr>
          <w:rFonts w:ascii="Times New Roman" w:hAnsi="Times New Roman" w:cs="Times New Roman"/>
          <w:sz w:val="28"/>
          <w:szCs w:val="28"/>
        </w:rPr>
        <w:t>: есть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• Картотека учебников: печатный вариант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 xml:space="preserve">- подписка на периодические издания </w:t>
      </w:r>
      <w:r w:rsidR="003A61B9" w:rsidRPr="003A61B9">
        <w:rPr>
          <w:rFonts w:ascii="Times New Roman" w:hAnsi="Times New Roman" w:cs="Times New Roman"/>
          <w:sz w:val="28"/>
          <w:szCs w:val="28"/>
        </w:rPr>
        <w:t>на текущий год: нет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- книж</w:t>
      </w:r>
      <w:r w:rsidR="003A61B9">
        <w:rPr>
          <w:rFonts w:ascii="Times New Roman" w:hAnsi="Times New Roman" w:cs="Times New Roman"/>
          <w:sz w:val="28"/>
          <w:szCs w:val="28"/>
        </w:rPr>
        <w:t>ный фонд: 26448 экз.</w:t>
      </w:r>
    </w:p>
    <w:p w:rsidR="00363B07" w:rsidRPr="003A61B9" w:rsidRDefault="003A61B9" w:rsidP="0036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61B9">
        <w:rPr>
          <w:rFonts w:ascii="Times New Roman" w:hAnsi="Times New Roman" w:cs="Times New Roman"/>
          <w:sz w:val="28"/>
          <w:szCs w:val="28"/>
        </w:rPr>
        <w:t xml:space="preserve"> в том числе учебников - 17436</w:t>
      </w:r>
      <w:r w:rsidR="00363B07" w:rsidRPr="003A61B9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363B07" w:rsidRPr="003A61B9" w:rsidRDefault="00CC6CA0" w:rsidP="0036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3A61B9" w:rsidRPr="003A61B9">
        <w:rPr>
          <w:rFonts w:ascii="Times New Roman" w:hAnsi="Times New Roman" w:cs="Times New Roman"/>
          <w:sz w:val="28"/>
          <w:szCs w:val="28"/>
        </w:rPr>
        <w:t>ополнение фонда учебников в 2016году - 2323</w:t>
      </w:r>
      <w:r w:rsidR="00363B07" w:rsidRPr="003A61B9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363B07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- наличие технических средств обучения, компьютеров, Интернет:</w:t>
      </w:r>
    </w:p>
    <w:p w:rsidR="00363B07" w:rsidRPr="003A61B9" w:rsidRDefault="003A61B9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• Компьютер -2</w:t>
      </w:r>
      <w:r w:rsidR="00363B07" w:rsidRPr="003A61B9">
        <w:rPr>
          <w:rFonts w:ascii="Times New Roman" w:hAnsi="Times New Roman" w:cs="Times New Roman"/>
          <w:sz w:val="28"/>
          <w:szCs w:val="28"/>
        </w:rPr>
        <w:t>; принтер -1; сканер - 1</w:t>
      </w:r>
    </w:p>
    <w:p w:rsidR="00231822" w:rsidRPr="003A61B9" w:rsidRDefault="00363B07" w:rsidP="00363B07">
      <w:pPr>
        <w:rPr>
          <w:rFonts w:ascii="Times New Roman" w:hAnsi="Times New Roman" w:cs="Times New Roman"/>
          <w:sz w:val="28"/>
          <w:szCs w:val="28"/>
        </w:rPr>
      </w:pPr>
      <w:r w:rsidRPr="003A61B9">
        <w:rPr>
          <w:rFonts w:ascii="Times New Roman" w:hAnsi="Times New Roman" w:cs="Times New Roman"/>
          <w:sz w:val="28"/>
          <w:szCs w:val="28"/>
        </w:rPr>
        <w:t>• подключение к л</w:t>
      </w:r>
      <w:r w:rsidR="003A61B9" w:rsidRPr="003A61B9">
        <w:rPr>
          <w:rFonts w:ascii="Times New Roman" w:hAnsi="Times New Roman" w:cs="Times New Roman"/>
          <w:sz w:val="28"/>
          <w:szCs w:val="28"/>
        </w:rPr>
        <w:t>окальной сети и сети интернет: 2</w:t>
      </w:r>
    </w:p>
    <w:sectPr w:rsidR="00231822" w:rsidRPr="003A61B9" w:rsidSect="002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B07"/>
    <w:rsid w:val="00231822"/>
    <w:rsid w:val="002F3FCC"/>
    <w:rsid w:val="00363B07"/>
    <w:rsid w:val="003A61B9"/>
    <w:rsid w:val="00C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Учитель</cp:lastModifiedBy>
  <cp:revision>3</cp:revision>
  <dcterms:created xsi:type="dcterms:W3CDTF">2017-02-01T12:28:00Z</dcterms:created>
  <dcterms:modified xsi:type="dcterms:W3CDTF">2004-12-31T21:52:00Z</dcterms:modified>
</cp:coreProperties>
</file>